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486311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86311" w:rsidRDefault="00F36A79" w:rsidP="005B4308">
            <w:pPr>
              <w:rPr>
                <w:sz w:val="24"/>
                <w:szCs w:val="24"/>
              </w:rPr>
            </w:pPr>
            <w:r w:rsidRPr="00486311">
              <w:rPr>
                <w:b/>
                <w:sz w:val="24"/>
                <w:szCs w:val="24"/>
              </w:rPr>
              <w:t>Производственная</w:t>
            </w:r>
            <w:r w:rsidR="00902797" w:rsidRPr="00486311">
              <w:rPr>
                <w:b/>
                <w:sz w:val="24"/>
                <w:szCs w:val="24"/>
              </w:rPr>
              <w:t xml:space="preserve"> практика</w:t>
            </w:r>
            <w:r w:rsidR="005B4308" w:rsidRPr="004863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36A79" w:rsidP="005B4308">
            <w:pPr>
              <w:rPr>
                <w:sz w:val="24"/>
                <w:szCs w:val="24"/>
              </w:rPr>
            </w:pPr>
            <w:r w:rsidRPr="00F36A79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36A7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6285D" w:rsidRPr="00BE5590" w:rsidRDefault="00F6285D" w:rsidP="00F62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Зачет, З</w:t>
            </w:r>
            <w:r w:rsidRPr="00BE5590">
              <w:rPr>
                <w:sz w:val="24"/>
                <w:szCs w:val="24"/>
              </w:rPr>
              <w:t>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F36A79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1D3B62" w:rsidRPr="00F41493" w:rsidTr="000927FB">
        <w:tc>
          <w:tcPr>
            <w:tcW w:w="10490" w:type="dxa"/>
            <w:gridSpan w:val="3"/>
            <w:vAlign w:val="center"/>
          </w:tcPr>
          <w:p w:rsidR="001D3B62" w:rsidRPr="003D2344" w:rsidRDefault="001D3B62" w:rsidP="001D3B6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1D3B62" w:rsidRPr="00F41493" w:rsidTr="000927FB">
        <w:tc>
          <w:tcPr>
            <w:tcW w:w="10490" w:type="dxa"/>
            <w:gridSpan w:val="3"/>
            <w:vAlign w:val="center"/>
          </w:tcPr>
          <w:p w:rsidR="001D3B62" w:rsidRPr="003D2344" w:rsidRDefault="001D3B62" w:rsidP="001D3B62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3D2344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3D2344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3D2344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3D2344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AC2A0E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Default="001D3B62" w:rsidP="001D3B62">
            <w:r>
              <w:rPr>
                <w:sz w:val="24"/>
                <w:szCs w:val="24"/>
                <w:shd w:val="clear" w:color="auto" w:fill="FFFFFF" w:themeFill="background1"/>
              </w:rPr>
              <w:t>ПК-19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Pr="00F36A79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D3B62" w:rsidRPr="00F41493" w:rsidTr="00315B76">
        <w:tc>
          <w:tcPr>
            <w:tcW w:w="10490" w:type="dxa"/>
            <w:gridSpan w:val="3"/>
          </w:tcPr>
          <w:p w:rsidR="001D3B62" w:rsidRPr="00AC2A0E" w:rsidRDefault="001D3B62" w:rsidP="001D3B62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ПК-20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Pr="00182FD4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</w:p>
        </w:tc>
      </w:tr>
      <w:tr w:rsidR="001D3B6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1D3B62" w:rsidRPr="003A36A1" w:rsidRDefault="001D3B62" w:rsidP="001D3B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3B6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D3B62" w:rsidRPr="00E143EA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D3B6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D3B62" w:rsidRPr="00E143EA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D3B6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D3B62" w:rsidRPr="00E143EA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D3B6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D3B62" w:rsidRPr="00E143EA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D3B6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D3B62" w:rsidRPr="00E143EA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1D3B6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1D3B62" w:rsidRPr="003A36A1" w:rsidRDefault="001D3B62" w:rsidP="001D3B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D3B62" w:rsidRPr="00F41493" w:rsidTr="00CB2C49">
        <w:tc>
          <w:tcPr>
            <w:tcW w:w="10490" w:type="dxa"/>
            <w:gridSpan w:val="3"/>
          </w:tcPr>
          <w:p w:rsidR="001D3B62" w:rsidRPr="00BE5590" w:rsidRDefault="001D3B62" w:rsidP="001D3B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>Основная литература</w:t>
            </w:r>
          </w:p>
          <w:p w:rsidR="001D3B62" w:rsidRPr="000E0886" w:rsidRDefault="001D3B62" w:rsidP="001D3B62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0E0886">
              <w:t>Барабашев, А. Г. Государственное и муниципальное управление. Технологии научно-исследовательской работы [Электронный ресурс] : Учебник / Барабашев А. Г., Климова А. В. - Москва : Издательство Юрайт, 2019. - 194 с. </w:t>
            </w:r>
            <w:hyperlink r:id="rId8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https://www.biblio-online.ru/bcode/442196</w:t>
              </w:r>
            </w:hyperlink>
          </w:p>
          <w:p w:rsidR="001D3B62" w:rsidRPr="00BE5590" w:rsidRDefault="001D3B62" w:rsidP="001D3B62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0E0886"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9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https://new.znanium.com/catalog/product/982657</w:t>
              </w:r>
            </w:hyperlink>
          </w:p>
          <w:p w:rsidR="001D3B62" w:rsidRDefault="001D3B62" w:rsidP="001D3B62">
            <w:pPr>
              <w:pStyle w:val="1f3"/>
              <w:numPr>
                <w:ilvl w:val="0"/>
                <w:numId w:val="34"/>
              </w:numPr>
              <w:tabs>
                <w:tab w:val="clear" w:pos="720"/>
                <w:tab w:val="left" w:pos="426"/>
                <w:tab w:val="num" w:pos="889"/>
                <w:tab w:val="right" w:leader="underscore" w:pos="8505"/>
              </w:tabs>
              <w:ind w:left="0" w:firstLine="0"/>
              <w:jc w:val="both"/>
            </w:pPr>
            <w:r w:rsidRPr="00BE5590">
              <w:t xml:space="preserve"> </w:t>
            </w:r>
            <w:r w:rsidRPr="000E0886">
              <w:t>Как написать магистерскую диссертацию [Электронный ресурс] : учебно-методическое пособие / Е. Г. Гуцу [и др.]. - 2-е изд., стер. - Москва : Флинта, 2016. - 175 с. </w:t>
            </w:r>
            <w:hyperlink r:id="rId10" w:tgtFrame="_blank" w:tooltip="читать полный текст" w:history="1">
              <w:r w:rsidRPr="000E0886">
                <w:rPr>
                  <w:rStyle w:val="aff2"/>
                  <w:i/>
                  <w:iCs/>
                </w:rPr>
                <w:t>https://new.znanium.com/catalog/product/1036365</w:t>
              </w:r>
            </w:hyperlink>
          </w:p>
          <w:p w:rsidR="001D3B62" w:rsidRPr="00BE5590" w:rsidRDefault="001D3B62" w:rsidP="001D3B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55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D3B62" w:rsidRPr="00BE5590" w:rsidRDefault="001D3B62" w:rsidP="001D3B62">
            <w:pPr>
              <w:numPr>
                <w:ilvl w:val="0"/>
                <w:numId w:val="35"/>
              </w:numPr>
              <w:tabs>
                <w:tab w:val="clear" w:pos="720"/>
                <w:tab w:val="num" w:pos="4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E0886">
              <w:rPr>
                <w:sz w:val="24"/>
                <w:szCs w:val="24"/>
              </w:rPr>
              <w:t>Балашов, А.И. История и методология науки государственн</w:t>
            </w:r>
            <w:r>
              <w:rPr>
                <w:sz w:val="24"/>
                <w:szCs w:val="24"/>
              </w:rPr>
              <w:t>ого и муниципального управления</w:t>
            </w:r>
            <w:r w:rsidRPr="000E0886">
              <w:rPr>
                <w:sz w:val="24"/>
                <w:szCs w:val="24"/>
              </w:rPr>
              <w:t xml:space="preserve">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</w:t>
            </w:r>
            <w:r w:rsidRPr="000E0886">
              <w:rPr>
                <w:sz w:val="24"/>
                <w:szCs w:val="24"/>
              </w:rPr>
              <w:lastRenderedPageBreak/>
              <w:t>2020. - 323 с. </w:t>
            </w:r>
            <w:hyperlink r:id="rId11" w:tgtFrame="_blank" w:tooltip="читать полный текст" w:history="1">
              <w:r w:rsidRPr="000E0886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http://new.znanium.com/catalog/document/?pid=1069783&amp;id=351089</w:t>
              </w:r>
            </w:hyperlink>
          </w:p>
          <w:p w:rsidR="001D3B62" w:rsidRPr="00B464B9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1D3B62" w:rsidRPr="00BF3076" w:rsidRDefault="001D3B62" w:rsidP="001D3B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D3B62" w:rsidRPr="005E4EB2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D3B62" w:rsidRPr="00BE5590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1D3B62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1D3B62" w:rsidRPr="003A36A1" w:rsidRDefault="001D3B62" w:rsidP="001D3B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D3B62" w:rsidRPr="00F41493" w:rsidTr="00CB2C49">
        <w:tc>
          <w:tcPr>
            <w:tcW w:w="10490" w:type="dxa"/>
            <w:gridSpan w:val="3"/>
          </w:tcPr>
          <w:p w:rsidR="001D3B62" w:rsidRPr="003A36A1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1D3B62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1D3B62" w:rsidRPr="003A36A1" w:rsidRDefault="001D3B62" w:rsidP="001D3B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D3B62" w:rsidRPr="00F41493" w:rsidTr="00CB2C49">
        <w:tc>
          <w:tcPr>
            <w:tcW w:w="10490" w:type="dxa"/>
            <w:gridSpan w:val="3"/>
          </w:tcPr>
          <w:p w:rsidR="001D3B62" w:rsidRPr="003A36A1" w:rsidRDefault="001D3B62" w:rsidP="001D3B62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D3B62" w:rsidRPr="003A36A1" w:rsidRDefault="001D3B62" w:rsidP="001D3B6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D3B62" w:rsidRPr="003A36A1" w:rsidRDefault="001D3B62" w:rsidP="001D3B6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D3B62" w:rsidRPr="00F41493" w:rsidTr="00CB2C49">
        <w:tc>
          <w:tcPr>
            <w:tcW w:w="10490" w:type="dxa"/>
            <w:gridSpan w:val="3"/>
          </w:tcPr>
          <w:p w:rsidR="001D3B62" w:rsidRPr="003A36A1" w:rsidRDefault="001D3B62" w:rsidP="001D3B62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3B62" w:rsidRPr="003A36A1" w:rsidRDefault="001D3B62" w:rsidP="001D3B6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1D3B62" w:rsidRPr="003A36A1" w:rsidRDefault="001D3B62" w:rsidP="001D3B6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1D3B62" w:rsidRDefault="001D3B62" w:rsidP="001D3B6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D3B62" w:rsidRDefault="001D3B62" w:rsidP="001D3B62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4" w:history="1">
              <w:r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1D3B62" w:rsidRDefault="001D3B62" w:rsidP="001D3B62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1D3B62" w:rsidRPr="00BF3F70" w:rsidRDefault="001D3B62" w:rsidP="001D3B62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1D3B62" w:rsidRPr="00F41493" w:rsidTr="00CB2C49">
        <w:tc>
          <w:tcPr>
            <w:tcW w:w="10490" w:type="dxa"/>
            <w:gridSpan w:val="3"/>
          </w:tcPr>
          <w:p w:rsidR="001D3B62" w:rsidRPr="004431EA" w:rsidRDefault="001D3B62" w:rsidP="001D3B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D3B62" w:rsidRDefault="001D3B62" w:rsidP="001D3B6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D3B62" w:rsidRPr="00A20708" w:rsidRDefault="001D3B62" w:rsidP="001D3B6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F8" w:rsidRDefault="006120F8">
      <w:r>
        <w:separator/>
      </w:r>
    </w:p>
  </w:endnote>
  <w:endnote w:type="continuationSeparator" w:id="0">
    <w:p w:rsidR="006120F8" w:rsidRDefault="0061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F8" w:rsidRDefault="006120F8">
      <w:r>
        <w:separator/>
      </w:r>
    </w:p>
  </w:footnote>
  <w:footnote w:type="continuationSeparator" w:id="0">
    <w:p w:rsidR="006120F8" w:rsidRDefault="0061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15E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3B6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449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6311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20F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6BBC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285D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196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69783&amp;id=351089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znanium.com/catalog/product/103636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2657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403F-E0A1-4C4D-BC31-058BB22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6303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2019-05-28T05:44:00Z</cp:lastPrinted>
  <dcterms:created xsi:type="dcterms:W3CDTF">2019-06-02T09:23:00Z</dcterms:created>
  <dcterms:modified xsi:type="dcterms:W3CDTF">2020-03-25T10:52:00Z</dcterms:modified>
</cp:coreProperties>
</file>